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DA" w:rsidRDefault="004A0B8E">
      <w:r>
        <w:t xml:space="preserve">Русский язык: </w:t>
      </w:r>
      <w:proofErr w:type="spellStart"/>
      <w:r>
        <w:t>у</w:t>
      </w:r>
      <w:proofErr w:type="gramStart"/>
      <w:r>
        <w:t>.с</w:t>
      </w:r>
      <w:proofErr w:type="gramEnd"/>
      <w:r>
        <w:t>тр</w:t>
      </w:r>
      <w:proofErr w:type="spellEnd"/>
      <w:r>
        <w:t>. 20</w:t>
      </w:r>
      <w:r w:rsidR="00EC20A6">
        <w:t xml:space="preserve"> </w:t>
      </w:r>
      <w:r>
        <w:t>№13</w:t>
      </w:r>
    </w:p>
    <w:p w:rsidR="004A0B8E" w:rsidRDefault="004A0B8E">
      <w:r>
        <w:t>Чтение: любой рассказ Носова и сделать к нему рисунок.</w:t>
      </w:r>
    </w:p>
    <w:p w:rsidR="004A0B8E" w:rsidRDefault="004A0B8E">
      <w:proofErr w:type="spellStart"/>
      <w:r>
        <w:t>Матем</w:t>
      </w:r>
      <w:proofErr w:type="spellEnd"/>
      <w:r>
        <w:t>.: у. стр. 14</w:t>
      </w:r>
      <w:r w:rsidR="00EC20A6">
        <w:t xml:space="preserve"> </w:t>
      </w:r>
      <w:r>
        <w:t>№ 28,29</w:t>
      </w:r>
    </w:p>
    <w:sectPr w:rsidR="004A0B8E" w:rsidSect="00E8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A0B8E"/>
    <w:rsid w:val="0033151A"/>
    <w:rsid w:val="004A0B8E"/>
    <w:rsid w:val="00E164E8"/>
    <w:rsid w:val="00E806DA"/>
    <w:rsid w:val="00EC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>СОШ№11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2014-01-30T07:41:00Z</dcterms:created>
  <dcterms:modified xsi:type="dcterms:W3CDTF">2014-01-30T11:03:00Z</dcterms:modified>
</cp:coreProperties>
</file>